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69D0F" w14:textId="58949E0D" w:rsidR="004860D2" w:rsidRDefault="002B5758">
      <w:pPr>
        <w:spacing w:line="360" w:lineRule="auto"/>
        <w:rPr>
          <w:rFonts w:ascii="Times New Roman" w:hAnsi="Times New Roman" w:cs="Times New Roman"/>
          <w:sz w:val="24"/>
        </w:rPr>
      </w:pPr>
      <w:r w:rsidRPr="002B5758">
        <w:rPr>
          <w:rFonts w:ascii="Times New Roman" w:hAnsi="Times New Roman" w:cs="Times New Roman"/>
          <w:sz w:val="24"/>
        </w:rPr>
        <w:t>Supplementary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="00000000">
        <w:rPr>
          <w:rFonts w:ascii="Times New Roman" w:hAnsi="Times New Roman" w:cs="Times New Roman" w:hint="eastAsia"/>
          <w:sz w:val="24"/>
        </w:rPr>
        <w:t>Table 1 The database search strategy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7287"/>
      </w:tblGrid>
      <w:tr w:rsidR="004860D2" w14:paraId="5F3B79DC" w14:textId="77777777"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728559C" w14:textId="77777777" w:rsidR="004860D2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Databases</w:t>
            </w:r>
          </w:p>
        </w:tc>
        <w:tc>
          <w:tcPr>
            <w:tcW w:w="7287" w:type="dxa"/>
            <w:tcBorders>
              <w:top w:val="single" w:sz="4" w:space="0" w:color="auto"/>
              <w:bottom w:val="single" w:sz="4" w:space="0" w:color="auto"/>
            </w:tcBorders>
          </w:tcPr>
          <w:p w14:paraId="0AC20B6A" w14:textId="77777777" w:rsidR="004860D2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Search Strategy</w:t>
            </w:r>
          </w:p>
        </w:tc>
      </w:tr>
      <w:tr w:rsidR="004860D2" w14:paraId="22F22AF7" w14:textId="77777777">
        <w:tc>
          <w:tcPr>
            <w:tcW w:w="1235" w:type="dxa"/>
            <w:tcBorders>
              <w:top w:val="single" w:sz="4" w:space="0" w:color="auto"/>
            </w:tcBorders>
          </w:tcPr>
          <w:p w14:paraId="3019AA11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PubMed</w:t>
            </w:r>
          </w:p>
          <w:p w14:paraId="39BF512B" w14:textId="77777777" w:rsidR="004860D2" w:rsidRDefault="004860D2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87" w:type="dxa"/>
            <w:tcBorders>
              <w:top w:val="single" w:sz="4" w:space="0" w:color="auto"/>
            </w:tcBorders>
          </w:tcPr>
          <w:p w14:paraId="5FADA6E4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#1 "Coronary Artery Disease"[Mesh] OR "coronary artery disease"[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"coronary heart disease"[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"CAD"[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"acute coronary syndrome"[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"ACS"[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</w:t>
            </w:r>
          </w:p>
          <w:p w14:paraId="71EBBC76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#2 "Percutaneous Coronary Intervention"[Mesh] OR "percutaneous coronary intervention"[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"PCI"[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"primary PCI"[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"stent"[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</w:t>
            </w:r>
          </w:p>
          <w:p w14:paraId="33A5A5E1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#3 "PCSK9 Inhibitors"[Mesh] OR "PCSK9 inhibitor"[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"proprotein convertase subtilisin/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kexin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type 9 inhibitor"[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evolocumab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 OR "alirocumab"[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</w:t>
            </w:r>
          </w:p>
          <w:p w14:paraId="43E7D5DB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#4 randomized controlled trial[pt] OR randomized[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] OR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randomised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] OR 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RCT[</w:t>
            </w:r>
            <w:proofErr w:type="spellStart"/>
            <w:proofErr w:type="gramEnd"/>
            <w:r>
              <w:rPr>
                <w:rFonts w:ascii="Times New Roman" w:hAnsi="Times New Roman" w:cs="Times New Roman"/>
                <w:szCs w:val="21"/>
              </w:rPr>
              <w:t>tiab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]</w:t>
            </w:r>
          </w:p>
          <w:p w14:paraId="4301F216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#5 #1 AND #2 AND #3 AND #4</w:t>
            </w:r>
          </w:p>
          <w:p w14:paraId="1598DC5A" w14:textId="77777777" w:rsidR="004860D2" w:rsidRDefault="004860D2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860D2" w14:paraId="1659AF35" w14:textId="77777777">
        <w:tc>
          <w:tcPr>
            <w:tcW w:w="1235" w:type="dxa"/>
          </w:tcPr>
          <w:p w14:paraId="6FE1665E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Embase</w:t>
            </w:r>
          </w:p>
        </w:tc>
        <w:tc>
          <w:tcPr>
            <w:tcW w:w="7287" w:type="dxa"/>
          </w:tcPr>
          <w:p w14:paraId="1813F9F4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#1 'coronary artery disease'/exp OR 'coronary artery disease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'coronary heart disease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'acute coronary syndrome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</w:p>
          <w:p w14:paraId="327668F0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#2 'percutaneous coronary intervention'/exp OR 'percutaneous coronary intervention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pci</w:t>
            </w:r>
            <w:proofErr w:type="spellEnd"/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'stent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</w:p>
          <w:p w14:paraId="2688DA6F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#3 'pcsk9 inhibitor'/exp OR 'pcsk9 inhibitor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evolocumab</w:t>
            </w:r>
            <w:proofErr w:type="spellEnd"/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'alirocumab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':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</w:p>
          <w:p w14:paraId="3E22EF3D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#4 'randomized controlled trial'/exp OR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1"/>
              </w:rPr>
              <w:t>randomized:ti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1"/>
              </w:rPr>
              <w:t>randomised:ti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1"/>
              </w:rPr>
              <w:t>rct:ti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,ab</w:t>
            </w:r>
            <w:proofErr w:type="spellEnd"/>
          </w:p>
          <w:p w14:paraId="226EB929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#5 #1 AND #2 AND #3 AND #4</w:t>
            </w:r>
          </w:p>
        </w:tc>
      </w:tr>
      <w:tr w:rsidR="004860D2" w14:paraId="0E2A64AB" w14:textId="77777777">
        <w:tc>
          <w:tcPr>
            <w:tcW w:w="1235" w:type="dxa"/>
            <w:tcBorders>
              <w:bottom w:val="single" w:sz="4" w:space="0" w:color="auto"/>
            </w:tcBorders>
          </w:tcPr>
          <w:p w14:paraId="1260ABF5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Web of Science</w:t>
            </w:r>
          </w:p>
        </w:tc>
        <w:tc>
          <w:tcPr>
            <w:tcW w:w="7287" w:type="dxa"/>
            <w:tcBorders>
              <w:bottom w:val="single" w:sz="4" w:space="0" w:color="auto"/>
            </w:tcBorders>
          </w:tcPr>
          <w:p w14:paraId="0A515F67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TS = (("coronary artery disease" OR "coronary heart disease" OR "acute coronary syndrome" OR CAD OR ACS) AND ("percutaneous coronary intervention" OR PCI OR stent) AND ("PCSK9 inhibitor" OR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evolocumab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alirocumab) AND (randomized OR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randomised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OR "clinical trial" OR RCT))</w:t>
            </w:r>
          </w:p>
          <w:p w14:paraId="2ADDEEAE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Refine by: Document Type = Article</w:t>
            </w:r>
          </w:p>
          <w:p w14:paraId="1484FDFB" w14:textId="77777777" w:rsidR="004860D2" w:rsidRDefault="00000000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Timespan: From inception to 202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-09-10</w:t>
            </w:r>
          </w:p>
        </w:tc>
      </w:tr>
    </w:tbl>
    <w:p w14:paraId="7CC879A8" w14:textId="77777777" w:rsidR="004860D2" w:rsidRDefault="004860D2"/>
    <w:sectPr w:rsidR="00486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77A220A"/>
    <w:rsid w:val="002B5758"/>
    <w:rsid w:val="004860D2"/>
    <w:rsid w:val="00811A44"/>
    <w:rsid w:val="13F36BAF"/>
    <w:rsid w:val="2F5C7E43"/>
    <w:rsid w:val="677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6472CA"/>
  <w15:docId w15:val="{5FFCD8A1-5B98-452E-9DF9-B7D6D59B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1337</Characters>
  <Application>Microsoft Office Word</Application>
  <DocSecurity>0</DocSecurity>
  <Lines>36</Lines>
  <Paragraphs>21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Kyle</cp:lastModifiedBy>
  <cp:revision>2</cp:revision>
  <dcterms:created xsi:type="dcterms:W3CDTF">2025-11-24T06:02:00Z</dcterms:created>
  <dcterms:modified xsi:type="dcterms:W3CDTF">2026-01-05T06:40:00Z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D64F6DC121284662A8BDE7193CDB65FC_11</vt:lpwstr>
  </property>
  <property fmtid="{D5CDD505-2E9C-101B-9397-08002B2CF9AE}" pid="4" name="KSOTemplateDocerSaveRecord">
    <vt:lpwstr>eyJoZGlkIjoiM2E3YmQwNTY3ZjA1YmEyNjAxMDgxNjg0Y2M4NmU2MTgiLCJ1c2VySWQiOiIzNDIxNjE1ODcifQ==</vt:lpwstr>
  </property>
</Properties>
</file>